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EE" w:rsidRPr="005E214C" w:rsidRDefault="005329EE" w:rsidP="007336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14C">
        <w:rPr>
          <w:rFonts w:ascii="Times New Roman" w:hAnsi="Times New Roman" w:cs="Times New Roman"/>
          <w:b/>
          <w:bCs/>
          <w:sz w:val="28"/>
          <w:szCs w:val="28"/>
        </w:rPr>
        <w:t>Учебное ра</w:t>
      </w:r>
      <w:r w:rsidR="00F83115" w:rsidRPr="005E214C">
        <w:rPr>
          <w:rFonts w:ascii="Times New Roman" w:hAnsi="Times New Roman" w:cs="Times New Roman"/>
          <w:b/>
          <w:bCs/>
          <w:sz w:val="28"/>
          <w:szCs w:val="28"/>
        </w:rPr>
        <w:t>списание на базе 180 гимназии</w:t>
      </w:r>
      <w:r w:rsidRPr="005E214C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4A65B4" w:rsidRPr="005E214C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5E214C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4A65B4" w:rsidRPr="005E214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E214C">
        <w:rPr>
          <w:rFonts w:ascii="Times New Roman" w:hAnsi="Times New Roman" w:cs="Times New Roman"/>
          <w:b/>
          <w:bCs/>
          <w:sz w:val="28"/>
          <w:szCs w:val="28"/>
        </w:rPr>
        <w:t xml:space="preserve"> учебн</w:t>
      </w:r>
      <w:r w:rsidR="00F83115" w:rsidRPr="005E214C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Pr="005E214C">
        <w:rPr>
          <w:rFonts w:ascii="Times New Roman" w:hAnsi="Times New Roman" w:cs="Times New Roman"/>
          <w:b/>
          <w:bCs/>
          <w:sz w:val="28"/>
          <w:szCs w:val="28"/>
        </w:rPr>
        <w:t>год</w:t>
      </w:r>
      <w:r w:rsidR="00F83115" w:rsidRPr="005E214C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tbl>
      <w:tblPr>
        <w:tblStyle w:val="a3"/>
        <w:tblpPr w:leftFromText="180" w:rightFromText="180" w:vertAnchor="page" w:horzAnchor="margin" w:tblpX="-441" w:tblpY="673"/>
        <w:tblW w:w="15871" w:type="dxa"/>
        <w:tblLook w:val="04A0"/>
      </w:tblPr>
      <w:tblGrid>
        <w:gridCol w:w="1358"/>
        <w:gridCol w:w="2441"/>
        <w:gridCol w:w="2534"/>
        <w:gridCol w:w="2401"/>
        <w:gridCol w:w="2346"/>
        <w:gridCol w:w="2538"/>
        <w:gridCol w:w="2253"/>
      </w:tblGrid>
      <w:tr w:rsidR="00057FC5" w:rsidRPr="00B72BD7" w:rsidTr="00DD69C1">
        <w:trPr>
          <w:trHeight w:val="232"/>
        </w:trPr>
        <w:tc>
          <w:tcPr>
            <w:tcW w:w="1364" w:type="dxa"/>
          </w:tcPr>
          <w:p w:rsidR="005329EE" w:rsidRPr="009F7C32" w:rsidRDefault="005329EE" w:rsidP="00057FC5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 кабинета</w:t>
            </w:r>
          </w:p>
        </w:tc>
        <w:tc>
          <w:tcPr>
            <w:tcW w:w="2459" w:type="dxa"/>
          </w:tcPr>
          <w:p w:rsidR="005329EE" w:rsidRPr="009F7C32" w:rsidRDefault="005329EE" w:rsidP="00057FC5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П</w:t>
            </w:r>
            <w:r w:rsidR="009F7C32">
              <w:rPr>
                <w:rFonts w:ascii="Times New Roman" w:hAnsi="Times New Roman" w:cs="Times New Roman"/>
              </w:rPr>
              <w:t>о</w:t>
            </w:r>
            <w:r w:rsidRPr="009F7C32">
              <w:rPr>
                <w:rFonts w:ascii="Times New Roman" w:hAnsi="Times New Roman" w:cs="Times New Roman"/>
              </w:rPr>
              <w:t>н</w:t>
            </w:r>
            <w:r w:rsidR="009F7C32">
              <w:rPr>
                <w:rFonts w:ascii="Times New Roman" w:hAnsi="Times New Roman" w:cs="Times New Roman"/>
              </w:rPr>
              <w:t>едельник</w:t>
            </w:r>
          </w:p>
        </w:tc>
        <w:tc>
          <w:tcPr>
            <w:tcW w:w="2551" w:type="dxa"/>
          </w:tcPr>
          <w:p w:rsidR="005329EE" w:rsidRPr="009F7C32" w:rsidRDefault="005329EE" w:rsidP="00057FC5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Вт</w:t>
            </w:r>
            <w:r w:rsidR="009F7C32">
              <w:rPr>
                <w:rFonts w:ascii="Times New Roman" w:hAnsi="Times New Roman" w:cs="Times New Roman"/>
              </w:rPr>
              <w:t>орник</w:t>
            </w:r>
          </w:p>
        </w:tc>
        <w:tc>
          <w:tcPr>
            <w:tcW w:w="2410" w:type="dxa"/>
          </w:tcPr>
          <w:p w:rsidR="005329EE" w:rsidRPr="009F7C32" w:rsidRDefault="005329EE" w:rsidP="00057FC5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Ср</w:t>
            </w:r>
            <w:r w:rsidR="009F7C32">
              <w:rPr>
                <w:rFonts w:ascii="Times New Roman" w:hAnsi="Times New Roman" w:cs="Times New Roman"/>
              </w:rPr>
              <w:t>еда</w:t>
            </w:r>
          </w:p>
        </w:tc>
        <w:tc>
          <w:tcPr>
            <w:tcW w:w="2268" w:type="dxa"/>
          </w:tcPr>
          <w:p w:rsidR="005329EE" w:rsidRPr="009F7C32" w:rsidRDefault="005329EE" w:rsidP="00057FC5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Ч</w:t>
            </w:r>
            <w:r w:rsidR="009F7C32">
              <w:rPr>
                <w:rFonts w:ascii="Times New Roman" w:hAnsi="Times New Roman" w:cs="Times New Roman"/>
              </w:rPr>
              <w:t>е</w:t>
            </w:r>
            <w:r w:rsidRPr="009F7C32">
              <w:rPr>
                <w:rFonts w:ascii="Times New Roman" w:hAnsi="Times New Roman" w:cs="Times New Roman"/>
              </w:rPr>
              <w:t>т</w:t>
            </w:r>
            <w:r w:rsidR="009F7C32">
              <w:rPr>
                <w:rFonts w:ascii="Times New Roman" w:hAnsi="Times New Roman" w:cs="Times New Roman"/>
              </w:rPr>
              <w:t>верг</w:t>
            </w:r>
          </w:p>
        </w:tc>
        <w:tc>
          <w:tcPr>
            <w:tcW w:w="2552" w:type="dxa"/>
          </w:tcPr>
          <w:p w:rsidR="005329EE" w:rsidRPr="009F7C32" w:rsidRDefault="005329EE" w:rsidP="00057FC5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П</w:t>
            </w:r>
            <w:r w:rsidR="009F7C32">
              <w:rPr>
                <w:rFonts w:ascii="Times New Roman" w:hAnsi="Times New Roman" w:cs="Times New Roman"/>
              </w:rPr>
              <w:t>я</w:t>
            </w:r>
            <w:r w:rsidRPr="009F7C32">
              <w:rPr>
                <w:rFonts w:ascii="Times New Roman" w:hAnsi="Times New Roman" w:cs="Times New Roman"/>
              </w:rPr>
              <w:t>т</w:t>
            </w:r>
            <w:r w:rsidR="009F7C32">
              <w:rPr>
                <w:rFonts w:ascii="Times New Roman" w:hAnsi="Times New Roman" w:cs="Times New Roman"/>
              </w:rPr>
              <w:t>ница</w:t>
            </w:r>
          </w:p>
        </w:tc>
        <w:tc>
          <w:tcPr>
            <w:tcW w:w="2267" w:type="dxa"/>
          </w:tcPr>
          <w:p w:rsidR="005329EE" w:rsidRPr="009F7C32" w:rsidRDefault="005329EE" w:rsidP="009F7C32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С</w:t>
            </w:r>
            <w:r w:rsidR="009F7C32">
              <w:rPr>
                <w:rFonts w:ascii="Times New Roman" w:hAnsi="Times New Roman" w:cs="Times New Roman"/>
              </w:rPr>
              <w:t>уббота</w:t>
            </w:r>
          </w:p>
        </w:tc>
      </w:tr>
      <w:tr w:rsidR="00CA1FCB" w:rsidRPr="00B72BD7" w:rsidTr="00DD69C1">
        <w:trPr>
          <w:trHeight w:val="957"/>
        </w:trPr>
        <w:tc>
          <w:tcPr>
            <w:tcW w:w="1364" w:type="dxa"/>
          </w:tcPr>
          <w:p w:rsidR="00CA1FCB" w:rsidRPr="009F7C32" w:rsidRDefault="00CA1FCB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 217</w:t>
            </w:r>
          </w:p>
        </w:tc>
        <w:tc>
          <w:tcPr>
            <w:tcW w:w="2459" w:type="dxa"/>
          </w:tcPr>
          <w:p w:rsidR="00CA1FCB" w:rsidRPr="00362C36" w:rsidRDefault="00CA1FCB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Маврина Инна Геннадьевна (фортепиано)</w:t>
            </w:r>
          </w:p>
          <w:p w:rsidR="00CA1FCB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11.45 – 19.25</w:t>
            </w:r>
          </w:p>
        </w:tc>
        <w:tc>
          <w:tcPr>
            <w:tcW w:w="2551" w:type="dxa"/>
          </w:tcPr>
          <w:p w:rsidR="00CA1FCB" w:rsidRPr="00362C36" w:rsidRDefault="00CA1FCB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Маврина </w:t>
            </w:r>
            <w:r w:rsidR="007A2552" w:rsidRPr="00362C36">
              <w:rPr>
                <w:rFonts w:ascii="Times New Roman" w:hAnsi="Times New Roman" w:cs="Times New Roman"/>
              </w:rPr>
              <w:t>И</w:t>
            </w:r>
            <w:r w:rsidR="003563EF" w:rsidRPr="00362C36">
              <w:rPr>
                <w:rFonts w:ascii="Times New Roman" w:hAnsi="Times New Roman" w:cs="Times New Roman"/>
              </w:rPr>
              <w:t>нна Геннадьевна</w:t>
            </w:r>
            <w:r w:rsidRPr="00362C36">
              <w:rPr>
                <w:rFonts w:ascii="Times New Roman" w:hAnsi="Times New Roman" w:cs="Times New Roman"/>
              </w:rPr>
              <w:t xml:space="preserve"> (фортепиано)</w:t>
            </w:r>
          </w:p>
          <w:p w:rsidR="00CA1FCB" w:rsidRPr="00362C36" w:rsidRDefault="003563EF" w:rsidP="004C0549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11.45 – 19.50</w:t>
            </w:r>
          </w:p>
        </w:tc>
        <w:tc>
          <w:tcPr>
            <w:tcW w:w="2410" w:type="dxa"/>
          </w:tcPr>
          <w:p w:rsidR="00E7379A" w:rsidRPr="00362C36" w:rsidRDefault="00E7379A" w:rsidP="00E7379A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Маврина Инна Геннадьевна (фортепиано)</w:t>
            </w:r>
          </w:p>
          <w:p w:rsidR="00CA1FCB" w:rsidRPr="00362C36" w:rsidRDefault="003563EF" w:rsidP="00E7379A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11.45 – 19.45</w:t>
            </w:r>
          </w:p>
        </w:tc>
        <w:tc>
          <w:tcPr>
            <w:tcW w:w="2268" w:type="dxa"/>
          </w:tcPr>
          <w:p w:rsidR="00CA1FCB" w:rsidRPr="00362C36" w:rsidRDefault="00CA1FCB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Кириллова Надежда Витальевна (фортепиано)</w:t>
            </w:r>
          </w:p>
          <w:p w:rsidR="00CA1FCB" w:rsidRPr="00362C36" w:rsidRDefault="005842C6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12.50 – 20.15</w:t>
            </w:r>
          </w:p>
        </w:tc>
        <w:tc>
          <w:tcPr>
            <w:tcW w:w="2552" w:type="dxa"/>
          </w:tcPr>
          <w:p w:rsidR="00CA1FCB" w:rsidRPr="00362C36" w:rsidRDefault="00CA1FCB" w:rsidP="00F7452F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267" w:type="dxa"/>
          </w:tcPr>
          <w:p w:rsidR="004C0549" w:rsidRPr="00362C36" w:rsidRDefault="004C0549" w:rsidP="004C0549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Гудошникова </w:t>
            </w:r>
            <w:r w:rsidR="0057599E" w:rsidRPr="00362C36">
              <w:rPr>
                <w:rFonts w:ascii="Times New Roman" w:hAnsi="Times New Roman" w:cs="Times New Roman"/>
              </w:rPr>
              <w:t>М.А.</w:t>
            </w:r>
            <w:r w:rsidRPr="00362C36">
              <w:rPr>
                <w:rFonts w:ascii="Times New Roman" w:hAnsi="Times New Roman" w:cs="Times New Roman"/>
              </w:rPr>
              <w:t xml:space="preserve"> (фортепиано)</w:t>
            </w:r>
          </w:p>
          <w:p w:rsidR="00CA1FCB" w:rsidRPr="00362C36" w:rsidRDefault="00DD69C1" w:rsidP="0020204A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08.15 – 1</w:t>
            </w:r>
            <w:r w:rsidR="0020204A" w:rsidRPr="00362C36">
              <w:rPr>
                <w:rFonts w:ascii="Times New Roman" w:hAnsi="Times New Roman" w:cs="Times New Roman"/>
              </w:rPr>
              <w:t>6</w:t>
            </w:r>
            <w:r w:rsidRPr="00362C36">
              <w:rPr>
                <w:rFonts w:ascii="Times New Roman" w:hAnsi="Times New Roman" w:cs="Times New Roman"/>
              </w:rPr>
              <w:t>.</w:t>
            </w:r>
            <w:r w:rsidR="0020204A" w:rsidRPr="00362C36">
              <w:rPr>
                <w:rFonts w:ascii="Times New Roman" w:hAnsi="Times New Roman" w:cs="Times New Roman"/>
              </w:rPr>
              <w:t>00</w:t>
            </w:r>
          </w:p>
        </w:tc>
      </w:tr>
      <w:tr w:rsidR="00CA1FCB" w:rsidRPr="00B72BD7" w:rsidTr="000D6905">
        <w:trPr>
          <w:trHeight w:val="917"/>
        </w:trPr>
        <w:tc>
          <w:tcPr>
            <w:tcW w:w="1364" w:type="dxa"/>
          </w:tcPr>
          <w:p w:rsidR="00733673" w:rsidRPr="009F7C32" w:rsidRDefault="00CA1FCB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№234</w:t>
            </w:r>
          </w:p>
          <w:p w:rsidR="00A614E1" w:rsidRPr="009F7C32" w:rsidRDefault="00A614E1" w:rsidP="00CA1FCB">
            <w:pPr>
              <w:rPr>
                <w:rFonts w:ascii="Times New Roman" w:hAnsi="Times New Roman" w:cs="Times New Roman"/>
              </w:rPr>
            </w:pPr>
          </w:p>
          <w:p w:rsidR="003563EF" w:rsidRPr="009F7C32" w:rsidRDefault="003563EF" w:rsidP="00CA1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CA1FCB" w:rsidRPr="00362C36" w:rsidRDefault="00CA1FCB" w:rsidP="00E7379A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551" w:type="dxa"/>
          </w:tcPr>
          <w:p w:rsidR="008E7B8A" w:rsidRPr="00362C36" w:rsidRDefault="003563EF" w:rsidP="00733673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Скучаева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Мария Александровна (сольфеджио)</w:t>
            </w:r>
          </w:p>
          <w:p w:rsidR="00CA1FCB" w:rsidRPr="00362C36" w:rsidRDefault="003563EF" w:rsidP="00733673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14.00 – 19.45</w:t>
            </w:r>
          </w:p>
        </w:tc>
        <w:tc>
          <w:tcPr>
            <w:tcW w:w="2410" w:type="dxa"/>
          </w:tcPr>
          <w:p w:rsidR="003563EF" w:rsidRPr="00362C36" w:rsidRDefault="003563EF" w:rsidP="003563EF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Скучаева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Мария Александровна (сольфеджио)</w:t>
            </w:r>
          </w:p>
          <w:p w:rsidR="008E7B8A" w:rsidRPr="00362C36" w:rsidRDefault="003563EF" w:rsidP="00CA1FCB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</w:t>
            </w:r>
            <w:r w:rsidR="00E36DFC" w:rsidRPr="00362C36">
              <w:rPr>
                <w:rFonts w:ascii="Times New Roman" w:hAnsi="Times New Roman" w:cs="Times New Roman"/>
              </w:rPr>
              <w:t>4.30</w:t>
            </w:r>
            <w:r w:rsidRPr="00362C36">
              <w:rPr>
                <w:rFonts w:ascii="Times New Roman" w:hAnsi="Times New Roman" w:cs="Times New Roman"/>
              </w:rPr>
              <w:t xml:space="preserve"> – 19.50</w:t>
            </w:r>
          </w:p>
        </w:tc>
        <w:tc>
          <w:tcPr>
            <w:tcW w:w="2268" w:type="dxa"/>
          </w:tcPr>
          <w:p w:rsidR="00733673" w:rsidRPr="00362C36" w:rsidRDefault="00733673" w:rsidP="0073367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E7379A" w:rsidRPr="00362C36" w:rsidRDefault="00E7379A" w:rsidP="00CA1FC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7" w:type="dxa"/>
          </w:tcPr>
          <w:p w:rsidR="00CA1FCB" w:rsidRPr="00362C36" w:rsidRDefault="00E7379A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Усенкова Елена Семеновна (сольфеджио)</w:t>
            </w:r>
          </w:p>
          <w:p w:rsidR="00E7379A" w:rsidRPr="00362C36" w:rsidRDefault="00E7379A" w:rsidP="00CA1FCB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11.00-</w:t>
            </w:r>
            <w:r w:rsidR="003563EF" w:rsidRPr="00362C36">
              <w:rPr>
                <w:rFonts w:ascii="Times New Roman" w:hAnsi="Times New Roman" w:cs="Times New Roman"/>
              </w:rPr>
              <w:t>17.10</w:t>
            </w:r>
          </w:p>
        </w:tc>
      </w:tr>
      <w:tr w:rsidR="00F83115" w:rsidRPr="00B72BD7" w:rsidTr="00F22EBC">
        <w:trPr>
          <w:trHeight w:val="776"/>
        </w:trPr>
        <w:tc>
          <w:tcPr>
            <w:tcW w:w="1364" w:type="dxa"/>
          </w:tcPr>
          <w:p w:rsidR="00F83115" w:rsidRPr="009F7C32" w:rsidRDefault="00F83115" w:rsidP="00F83115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№223С</w:t>
            </w:r>
          </w:p>
          <w:p w:rsidR="00F83115" w:rsidRPr="009F7C32" w:rsidRDefault="00F83115" w:rsidP="00CA1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5E214C" w:rsidRPr="00362C36" w:rsidRDefault="005E214C" w:rsidP="005E214C">
            <w:pPr>
              <w:rPr>
                <w:rFonts w:ascii="Times New Roman" w:hAnsi="Times New Roman" w:cs="Times New Roman"/>
                <w:bCs/>
              </w:rPr>
            </w:pPr>
            <w:r w:rsidRPr="00362C36">
              <w:rPr>
                <w:rFonts w:ascii="Times New Roman" w:hAnsi="Times New Roman" w:cs="Times New Roman"/>
                <w:bCs/>
              </w:rPr>
              <w:t xml:space="preserve">Гарипова Ольга </w:t>
            </w:r>
            <w:proofErr w:type="spellStart"/>
            <w:r w:rsidRPr="00362C36">
              <w:rPr>
                <w:rFonts w:ascii="Times New Roman" w:hAnsi="Times New Roman" w:cs="Times New Roman"/>
                <w:bCs/>
              </w:rPr>
              <w:t>Рамилевна</w:t>
            </w:r>
            <w:proofErr w:type="spellEnd"/>
            <w:r w:rsidRPr="00362C36">
              <w:rPr>
                <w:rFonts w:ascii="Times New Roman" w:hAnsi="Times New Roman" w:cs="Times New Roman"/>
                <w:bCs/>
              </w:rPr>
              <w:t xml:space="preserve"> (флейта)</w:t>
            </w:r>
          </w:p>
          <w:p w:rsidR="00F83115" w:rsidRPr="00362C36" w:rsidRDefault="005E214C" w:rsidP="005E214C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  <w:bCs/>
              </w:rPr>
              <w:t>13.30 – 19.25</w:t>
            </w:r>
          </w:p>
        </w:tc>
        <w:tc>
          <w:tcPr>
            <w:tcW w:w="2551" w:type="dxa"/>
          </w:tcPr>
          <w:p w:rsidR="00F83115" w:rsidRPr="00362C36" w:rsidRDefault="00F83115" w:rsidP="00F83115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Абдуллин Б.Р. (гитара)</w:t>
            </w:r>
          </w:p>
          <w:p w:rsidR="00F83115" w:rsidRPr="00362C36" w:rsidRDefault="00F83115" w:rsidP="00F83115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14.10 – 19.15</w:t>
            </w:r>
          </w:p>
        </w:tc>
        <w:tc>
          <w:tcPr>
            <w:tcW w:w="2410" w:type="dxa"/>
          </w:tcPr>
          <w:p w:rsidR="00F83115" w:rsidRPr="00362C36" w:rsidRDefault="00F83115" w:rsidP="00F83115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Гаитова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Маратовна (вокал)</w:t>
            </w:r>
          </w:p>
          <w:p w:rsidR="00F83115" w:rsidRPr="00362C36" w:rsidRDefault="005E214C" w:rsidP="00F83115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14.00 – 17.4</w:t>
            </w:r>
            <w:r w:rsidR="00F83115" w:rsidRPr="00362C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F83115" w:rsidRPr="00362C36" w:rsidRDefault="00F83115" w:rsidP="00E7379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F83115" w:rsidRPr="00362C36" w:rsidRDefault="00F83115" w:rsidP="00CA1FC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7" w:type="dxa"/>
          </w:tcPr>
          <w:p w:rsidR="00F83115" w:rsidRPr="00362C36" w:rsidRDefault="00F83115" w:rsidP="00CA1FCB">
            <w:pPr>
              <w:rPr>
                <w:rFonts w:ascii="Times New Roman" w:hAnsi="Times New Roman" w:cs="Times New Roman"/>
              </w:rPr>
            </w:pPr>
          </w:p>
        </w:tc>
      </w:tr>
      <w:tr w:rsidR="003563EF" w:rsidRPr="00B72BD7" w:rsidTr="00F22EBC">
        <w:trPr>
          <w:trHeight w:val="776"/>
        </w:trPr>
        <w:tc>
          <w:tcPr>
            <w:tcW w:w="1364" w:type="dxa"/>
          </w:tcPr>
          <w:p w:rsidR="003563EF" w:rsidRPr="009F7C32" w:rsidRDefault="00F22EBC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№228С</w:t>
            </w:r>
          </w:p>
        </w:tc>
        <w:tc>
          <w:tcPr>
            <w:tcW w:w="2459" w:type="dxa"/>
          </w:tcPr>
          <w:p w:rsidR="003563EF" w:rsidRPr="00362C36" w:rsidRDefault="00F22EBC" w:rsidP="003563EF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Музафаров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Айназарович</w:t>
            </w:r>
            <w:proofErr w:type="spellEnd"/>
            <w:r w:rsidR="00772E01" w:rsidRPr="00362C36">
              <w:rPr>
                <w:rFonts w:ascii="Times New Roman" w:hAnsi="Times New Roman" w:cs="Times New Roman"/>
              </w:rPr>
              <w:t xml:space="preserve"> (скрипка)</w:t>
            </w:r>
          </w:p>
          <w:p w:rsidR="00772E01" w:rsidRPr="00362C36" w:rsidRDefault="00772E01" w:rsidP="003563EF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14.10 – 14.55</w:t>
            </w:r>
          </w:p>
        </w:tc>
        <w:tc>
          <w:tcPr>
            <w:tcW w:w="2551" w:type="dxa"/>
          </w:tcPr>
          <w:p w:rsidR="00772E01" w:rsidRPr="00362C36" w:rsidRDefault="00772E01" w:rsidP="00772E01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Музафаров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Р.А. (скрипка)</w:t>
            </w:r>
          </w:p>
          <w:p w:rsidR="00772E01" w:rsidRPr="00362C36" w:rsidRDefault="00772E01" w:rsidP="00772E01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14.50 – 16.25</w:t>
            </w:r>
          </w:p>
        </w:tc>
        <w:tc>
          <w:tcPr>
            <w:tcW w:w="2410" w:type="dxa"/>
          </w:tcPr>
          <w:p w:rsidR="003563EF" w:rsidRPr="00362C36" w:rsidRDefault="003563EF" w:rsidP="00F831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669C8" w:rsidRPr="00362C36" w:rsidRDefault="00F22EBC" w:rsidP="008669C8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Музафаров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Айназарови</w:t>
            </w:r>
            <w:proofErr w:type="gramStart"/>
            <w:r w:rsidRPr="00362C36">
              <w:rPr>
                <w:rFonts w:ascii="Times New Roman" w:hAnsi="Times New Roman" w:cs="Times New Roman"/>
              </w:rPr>
              <w:t>ч</w:t>
            </w:r>
            <w:proofErr w:type="spellEnd"/>
            <w:r w:rsidR="00772E01" w:rsidRPr="00362C36">
              <w:rPr>
                <w:rFonts w:ascii="Times New Roman" w:hAnsi="Times New Roman" w:cs="Times New Roman"/>
              </w:rPr>
              <w:t>(</w:t>
            </w:r>
            <w:proofErr w:type="gramEnd"/>
            <w:r w:rsidR="00772E01" w:rsidRPr="00362C36">
              <w:rPr>
                <w:rFonts w:ascii="Times New Roman" w:hAnsi="Times New Roman" w:cs="Times New Roman"/>
              </w:rPr>
              <w:t>скрипка)</w:t>
            </w:r>
          </w:p>
          <w:p w:rsidR="00772E01" w:rsidRPr="00362C36" w:rsidRDefault="00772E01" w:rsidP="008669C8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14.50 –15.35</w:t>
            </w:r>
          </w:p>
        </w:tc>
        <w:tc>
          <w:tcPr>
            <w:tcW w:w="2552" w:type="dxa"/>
          </w:tcPr>
          <w:p w:rsidR="00772E01" w:rsidRPr="00362C36" w:rsidRDefault="00772E01" w:rsidP="00772E01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Музафаров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Айназарович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(скрипка)</w:t>
            </w:r>
          </w:p>
          <w:p w:rsidR="00772E01" w:rsidRPr="00362C36" w:rsidRDefault="00772E01" w:rsidP="00772E01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15.00 – 1</w:t>
            </w:r>
            <w:r w:rsidR="0057599E" w:rsidRPr="00362C36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2267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</w:p>
          <w:p w:rsidR="00C25B50" w:rsidRPr="00362C36" w:rsidRDefault="00C25B50" w:rsidP="00CA1FCB">
            <w:pPr>
              <w:rPr>
                <w:rFonts w:ascii="Times New Roman" w:hAnsi="Times New Roman" w:cs="Times New Roman"/>
              </w:rPr>
            </w:pPr>
          </w:p>
          <w:p w:rsidR="00C25B50" w:rsidRPr="00362C36" w:rsidRDefault="00C25B50" w:rsidP="00C25B50">
            <w:pPr>
              <w:rPr>
                <w:rFonts w:ascii="Times New Roman" w:hAnsi="Times New Roman" w:cs="Times New Roman"/>
              </w:rPr>
            </w:pPr>
          </w:p>
        </w:tc>
      </w:tr>
      <w:tr w:rsidR="00F22EBC" w:rsidRPr="00B72BD7" w:rsidTr="00F22EBC">
        <w:trPr>
          <w:trHeight w:val="538"/>
        </w:trPr>
        <w:tc>
          <w:tcPr>
            <w:tcW w:w="1364" w:type="dxa"/>
          </w:tcPr>
          <w:p w:rsidR="00F22EBC" w:rsidRPr="009F7C32" w:rsidRDefault="00F22EBC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№312</w:t>
            </w:r>
          </w:p>
        </w:tc>
        <w:tc>
          <w:tcPr>
            <w:tcW w:w="2459" w:type="dxa"/>
          </w:tcPr>
          <w:p w:rsidR="00F22EBC" w:rsidRPr="00362C36" w:rsidRDefault="00F22EBC" w:rsidP="00F22EBC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551" w:type="dxa"/>
          </w:tcPr>
          <w:p w:rsidR="00F22EBC" w:rsidRPr="00362C36" w:rsidRDefault="00F22EBC" w:rsidP="00356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22EBC" w:rsidRPr="00362C36" w:rsidRDefault="00F22EBC" w:rsidP="00F22EBC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Гарипова Ольга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(флейта)</w:t>
            </w:r>
          </w:p>
          <w:p w:rsidR="00F22EBC" w:rsidRPr="00362C36" w:rsidRDefault="00F22EBC" w:rsidP="006E5F9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15.</w:t>
            </w:r>
            <w:r w:rsidR="006E5F9B" w:rsidRPr="00362C36">
              <w:rPr>
                <w:rFonts w:ascii="Times New Roman" w:hAnsi="Times New Roman" w:cs="Times New Roman"/>
              </w:rPr>
              <w:t>10</w:t>
            </w:r>
            <w:r w:rsidRPr="00362C36">
              <w:rPr>
                <w:rFonts w:ascii="Times New Roman" w:hAnsi="Times New Roman" w:cs="Times New Roman"/>
              </w:rPr>
              <w:t xml:space="preserve"> – 1</w:t>
            </w:r>
            <w:r w:rsidR="006E5F9B" w:rsidRPr="00362C36">
              <w:rPr>
                <w:rFonts w:ascii="Times New Roman" w:hAnsi="Times New Roman" w:cs="Times New Roman"/>
              </w:rPr>
              <w:t>9</w:t>
            </w:r>
            <w:r w:rsidRPr="00362C36">
              <w:rPr>
                <w:rFonts w:ascii="Times New Roman" w:hAnsi="Times New Roman" w:cs="Times New Roman"/>
              </w:rPr>
              <w:t>.3</w:t>
            </w:r>
            <w:r w:rsidR="006E5F9B" w:rsidRPr="00362C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F22EBC" w:rsidRPr="00362C36" w:rsidRDefault="00F22EBC" w:rsidP="00F22EBC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Ферапонтова И</w:t>
            </w:r>
            <w:r w:rsidR="00A873E2" w:rsidRPr="00362C36">
              <w:rPr>
                <w:rFonts w:ascii="Times New Roman" w:hAnsi="Times New Roman" w:cs="Times New Roman"/>
              </w:rPr>
              <w:t>нна Григорьевна</w:t>
            </w:r>
            <w:r w:rsidRPr="00362C36">
              <w:rPr>
                <w:rFonts w:ascii="Times New Roman" w:hAnsi="Times New Roman" w:cs="Times New Roman"/>
              </w:rPr>
              <w:t xml:space="preserve"> (баян,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курай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) </w:t>
            </w:r>
            <w:r w:rsidR="00362C36" w:rsidRPr="00362C36">
              <w:rPr>
                <w:rFonts w:ascii="Times New Roman" w:hAnsi="Times New Roman" w:cs="Times New Roman"/>
              </w:rPr>
              <w:t>12.35 – 18.45</w:t>
            </w:r>
          </w:p>
        </w:tc>
        <w:tc>
          <w:tcPr>
            <w:tcW w:w="2552" w:type="dxa"/>
          </w:tcPr>
          <w:p w:rsidR="00F22EBC" w:rsidRPr="00362C36" w:rsidRDefault="00F22EBC" w:rsidP="00CA1FC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7" w:type="dxa"/>
          </w:tcPr>
          <w:p w:rsidR="00F22EBC" w:rsidRPr="00362C36" w:rsidRDefault="00F22EBC" w:rsidP="00F22EBC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Ферапонтова И</w:t>
            </w:r>
            <w:r w:rsidR="00A873E2" w:rsidRPr="00362C36">
              <w:rPr>
                <w:rFonts w:ascii="Times New Roman" w:hAnsi="Times New Roman" w:cs="Times New Roman"/>
              </w:rPr>
              <w:t xml:space="preserve">нна Григорьевна </w:t>
            </w:r>
            <w:r w:rsidRPr="00362C36">
              <w:rPr>
                <w:rFonts w:ascii="Times New Roman" w:hAnsi="Times New Roman" w:cs="Times New Roman"/>
              </w:rPr>
              <w:t xml:space="preserve">(баян,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курай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) </w:t>
            </w:r>
            <w:r w:rsidR="00362C36" w:rsidRPr="00362C36">
              <w:rPr>
                <w:rFonts w:ascii="Times New Roman" w:hAnsi="Times New Roman" w:cs="Times New Roman"/>
              </w:rPr>
              <w:t>16.45 – 18.20</w:t>
            </w:r>
          </w:p>
        </w:tc>
      </w:tr>
      <w:tr w:rsidR="008669C8" w:rsidRPr="00B72BD7" w:rsidTr="00362C36">
        <w:trPr>
          <w:trHeight w:val="796"/>
        </w:trPr>
        <w:tc>
          <w:tcPr>
            <w:tcW w:w="1364" w:type="dxa"/>
          </w:tcPr>
          <w:p w:rsidR="008669C8" w:rsidRPr="009F7C32" w:rsidRDefault="008669C8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№315</w:t>
            </w:r>
          </w:p>
        </w:tc>
        <w:tc>
          <w:tcPr>
            <w:tcW w:w="2459" w:type="dxa"/>
          </w:tcPr>
          <w:p w:rsidR="008669C8" w:rsidRPr="00362C36" w:rsidRDefault="008669C8" w:rsidP="00E7379A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551" w:type="dxa"/>
          </w:tcPr>
          <w:p w:rsidR="008669C8" w:rsidRPr="00362C36" w:rsidRDefault="008669C8" w:rsidP="008669C8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Гаитова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Маратовна (вокал, хор)</w:t>
            </w:r>
          </w:p>
          <w:p w:rsidR="008669C8" w:rsidRPr="00362C36" w:rsidRDefault="008669C8" w:rsidP="008669C8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13.00 – 18.05</w:t>
            </w:r>
          </w:p>
        </w:tc>
        <w:tc>
          <w:tcPr>
            <w:tcW w:w="2410" w:type="dxa"/>
          </w:tcPr>
          <w:p w:rsidR="008669C8" w:rsidRPr="00362C36" w:rsidRDefault="008669C8" w:rsidP="00356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62C36" w:rsidRDefault="008669C8" w:rsidP="005E214C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Гаитова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Маратовна (вокал, хор)</w:t>
            </w:r>
            <w:r w:rsidR="00362C36">
              <w:rPr>
                <w:rFonts w:ascii="Times New Roman" w:hAnsi="Times New Roman" w:cs="Times New Roman"/>
              </w:rPr>
              <w:t xml:space="preserve"> </w:t>
            </w:r>
          </w:p>
          <w:p w:rsidR="008669C8" w:rsidRPr="00362C36" w:rsidRDefault="00362C36" w:rsidP="005E214C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13.25 – 18.0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:rsidR="008669C8" w:rsidRPr="00362C36" w:rsidRDefault="008669C8" w:rsidP="00CA1FC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7" w:type="dxa"/>
          </w:tcPr>
          <w:p w:rsidR="00362C36" w:rsidRDefault="005E214C" w:rsidP="00CA1FCB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Гаитова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Маратовна (вокал, хор)</w:t>
            </w:r>
          </w:p>
          <w:p w:rsidR="008669C8" w:rsidRPr="00362C36" w:rsidRDefault="00362C36" w:rsidP="00CA1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62C36">
              <w:rPr>
                <w:rFonts w:ascii="Times New Roman" w:hAnsi="Times New Roman" w:cs="Times New Roman"/>
              </w:rPr>
              <w:t>12.30-15.00</w:t>
            </w:r>
          </w:p>
        </w:tc>
      </w:tr>
      <w:tr w:rsidR="003563EF" w:rsidRPr="00B72BD7" w:rsidTr="00362C36">
        <w:trPr>
          <w:trHeight w:val="704"/>
        </w:trPr>
        <w:tc>
          <w:tcPr>
            <w:tcW w:w="1364" w:type="dxa"/>
          </w:tcPr>
          <w:p w:rsidR="003563EF" w:rsidRPr="009F7C32" w:rsidRDefault="003563EF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 331</w:t>
            </w:r>
          </w:p>
        </w:tc>
        <w:tc>
          <w:tcPr>
            <w:tcW w:w="2459" w:type="dxa"/>
          </w:tcPr>
          <w:p w:rsidR="003563EF" w:rsidRPr="00362C36" w:rsidRDefault="003563EF" w:rsidP="00E7379A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Нургалеева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Зилаировна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(вокал)</w:t>
            </w:r>
          </w:p>
          <w:p w:rsidR="003563EF" w:rsidRPr="00362C36" w:rsidRDefault="000D6905" w:rsidP="00273121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 xml:space="preserve">13.15 – </w:t>
            </w:r>
            <w:r w:rsidR="00273121" w:rsidRPr="00362C36">
              <w:rPr>
                <w:rFonts w:ascii="Times New Roman" w:hAnsi="Times New Roman" w:cs="Times New Roman"/>
              </w:rPr>
              <w:t>20</w:t>
            </w:r>
            <w:r w:rsidRPr="00362C36">
              <w:rPr>
                <w:rFonts w:ascii="Times New Roman" w:hAnsi="Times New Roman" w:cs="Times New Roman"/>
              </w:rPr>
              <w:t>.</w:t>
            </w:r>
            <w:r w:rsidR="00273121" w:rsidRPr="00362C3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51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Гарипова Ольга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(флейта)</w:t>
            </w:r>
          </w:p>
          <w:p w:rsidR="003563EF" w:rsidRPr="00362C36" w:rsidRDefault="003563EF" w:rsidP="006E5F9B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12.4</w:t>
            </w:r>
            <w:r w:rsidR="006E5F9B" w:rsidRPr="00362C36">
              <w:rPr>
                <w:rFonts w:ascii="Times New Roman" w:hAnsi="Times New Roman" w:cs="Times New Roman"/>
              </w:rPr>
              <w:t>0</w:t>
            </w:r>
            <w:r w:rsidRPr="00362C36">
              <w:rPr>
                <w:rFonts w:ascii="Times New Roman" w:hAnsi="Times New Roman" w:cs="Times New Roman"/>
              </w:rPr>
              <w:t xml:space="preserve"> – 1</w:t>
            </w:r>
            <w:r w:rsidR="006E5F9B" w:rsidRPr="00362C36">
              <w:rPr>
                <w:rFonts w:ascii="Times New Roman" w:hAnsi="Times New Roman" w:cs="Times New Roman"/>
              </w:rPr>
              <w:t>8</w:t>
            </w:r>
            <w:r w:rsidRPr="00362C36">
              <w:rPr>
                <w:rFonts w:ascii="Times New Roman" w:hAnsi="Times New Roman" w:cs="Times New Roman"/>
              </w:rPr>
              <w:t>.</w:t>
            </w:r>
            <w:r w:rsidR="006E5F9B" w:rsidRPr="00362C36">
              <w:rPr>
                <w:rFonts w:ascii="Times New Roman" w:hAnsi="Times New Roman" w:cs="Times New Roman"/>
              </w:rPr>
              <w:t>3</w:t>
            </w:r>
            <w:r w:rsidRPr="00362C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3563EF" w:rsidRPr="00362C36" w:rsidRDefault="003563EF" w:rsidP="00E7379A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Нургалеева</w:t>
            </w:r>
            <w:r w:rsidR="000D6905" w:rsidRPr="00362C36">
              <w:rPr>
                <w:rFonts w:ascii="Times New Roman" w:hAnsi="Times New Roman" w:cs="Times New Roman"/>
              </w:rPr>
              <w:t>Венера</w:t>
            </w:r>
            <w:proofErr w:type="spellEnd"/>
            <w:r w:rsidR="000D6905"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6905" w:rsidRPr="00362C36">
              <w:rPr>
                <w:rFonts w:ascii="Times New Roman" w:hAnsi="Times New Roman" w:cs="Times New Roman"/>
              </w:rPr>
              <w:t>Зилаировна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(вокал)</w:t>
            </w:r>
          </w:p>
          <w:p w:rsidR="003563EF" w:rsidRPr="00362C36" w:rsidRDefault="003563EF" w:rsidP="00E7379A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13.</w:t>
            </w:r>
            <w:r w:rsidR="000D6905" w:rsidRPr="00362C36">
              <w:rPr>
                <w:rFonts w:ascii="Times New Roman" w:hAnsi="Times New Roman" w:cs="Times New Roman"/>
              </w:rPr>
              <w:t xml:space="preserve">15. – </w:t>
            </w:r>
            <w:r w:rsidR="00273121" w:rsidRPr="00362C36">
              <w:rPr>
                <w:rFonts w:ascii="Times New Roman" w:hAnsi="Times New Roman" w:cs="Times New Roman"/>
              </w:rPr>
              <w:t>20</w:t>
            </w:r>
            <w:r w:rsidR="000D6905" w:rsidRPr="00362C36">
              <w:rPr>
                <w:rFonts w:ascii="Times New Roman" w:hAnsi="Times New Roman" w:cs="Times New Roman"/>
              </w:rPr>
              <w:t>.</w:t>
            </w:r>
            <w:r w:rsidR="00273121" w:rsidRPr="00362C3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68" w:type="dxa"/>
          </w:tcPr>
          <w:p w:rsidR="003563EF" w:rsidRPr="00362C36" w:rsidRDefault="003563EF" w:rsidP="00E7379A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Нургалеева</w:t>
            </w:r>
            <w:r w:rsidR="000D6905" w:rsidRPr="00362C36">
              <w:rPr>
                <w:rFonts w:ascii="Times New Roman" w:hAnsi="Times New Roman" w:cs="Times New Roman"/>
              </w:rPr>
              <w:t>Венера</w:t>
            </w:r>
            <w:proofErr w:type="spellEnd"/>
            <w:r w:rsidR="000D6905"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6905" w:rsidRPr="00362C36">
              <w:rPr>
                <w:rFonts w:ascii="Times New Roman" w:hAnsi="Times New Roman" w:cs="Times New Roman"/>
              </w:rPr>
              <w:t>Зилаировн</w:t>
            </w:r>
            <w:proofErr w:type="gramStart"/>
            <w:r w:rsidR="000D6905" w:rsidRPr="00362C36">
              <w:rPr>
                <w:rFonts w:ascii="Times New Roman" w:hAnsi="Times New Roman" w:cs="Times New Roman"/>
              </w:rPr>
              <w:t>а</w:t>
            </w:r>
            <w:proofErr w:type="spellEnd"/>
            <w:r w:rsidRPr="00362C36">
              <w:rPr>
                <w:rFonts w:ascii="Times New Roman" w:hAnsi="Times New Roman" w:cs="Times New Roman"/>
              </w:rPr>
              <w:t>(</w:t>
            </w:r>
            <w:proofErr w:type="gramEnd"/>
            <w:r w:rsidRPr="00362C36">
              <w:rPr>
                <w:rFonts w:ascii="Times New Roman" w:hAnsi="Times New Roman" w:cs="Times New Roman"/>
              </w:rPr>
              <w:t>вокал)</w:t>
            </w:r>
          </w:p>
          <w:p w:rsidR="003563EF" w:rsidRPr="00362C36" w:rsidRDefault="000D6905" w:rsidP="00E7379A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13.15 – </w:t>
            </w:r>
            <w:r w:rsidR="00772E01" w:rsidRPr="00362C36">
              <w:rPr>
                <w:rFonts w:ascii="Times New Roman" w:hAnsi="Times New Roman" w:cs="Times New Roman"/>
              </w:rPr>
              <w:t>18.</w:t>
            </w:r>
            <w:r w:rsidR="00273121" w:rsidRPr="00362C36">
              <w:rPr>
                <w:rFonts w:ascii="Times New Roman" w:hAnsi="Times New Roman" w:cs="Times New Roman"/>
              </w:rPr>
              <w:t>3</w:t>
            </w:r>
            <w:r w:rsidR="00772E01" w:rsidRPr="00362C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:rsidR="003563EF" w:rsidRPr="00362C36" w:rsidRDefault="003563EF" w:rsidP="00E7379A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Гарипова Ольга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(флейта)</w:t>
            </w:r>
          </w:p>
          <w:p w:rsidR="003563EF" w:rsidRPr="00362C36" w:rsidRDefault="003563EF" w:rsidP="006E5F9B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12.4</w:t>
            </w:r>
            <w:r w:rsidR="006E5F9B" w:rsidRPr="00362C36">
              <w:rPr>
                <w:rFonts w:ascii="Times New Roman" w:hAnsi="Times New Roman" w:cs="Times New Roman"/>
              </w:rPr>
              <w:t>0</w:t>
            </w:r>
            <w:r w:rsidRPr="00362C36">
              <w:rPr>
                <w:rFonts w:ascii="Times New Roman" w:hAnsi="Times New Roman" w:cs="Times New Roman"/>
              </w:rPr>
              <w:t xml:space="preserve"> – 1</w:t>
            </w:r>
            <w:r w:rsidR="006E5F9B" w:rsidRPr="00362C36">
              <w:rPr>
                <w:rFonts w:ascii="Times New Roman" w:hAnsi="Times New Roman" w:cs="Times New Roman"/>
              </w:rPr>
              <w:t>9</w:t>
            </w:r>
            <w:r w:rsidRPr="00362C36">
              <w:rPr>
                <w:rFonts w:ascii="Times New Roman" w:hAnsi="Times New Roman" w:cs="Times New Roman"/>
              </w:rPr>
              <w:t>.3</w:t>
            </w:r>
            <w:r w:rsidR="006E5F9B" w:rsidRPr="00362C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3563EF" w:rsidRPr="00362C36" w:rsidRDefault="003563EF" w:rsidP="003563EF">
            <w:pPr>
              <w:rPr>
                <w:rFonts w:ascii="Times New Roman" w:hAnsi="Times New Roman" w:cs="Times New Roman"/>
              </w:rPr>
            </w:pPr>
            <w:bookmarkStart w:id="0" w:name="_GoBack"/>
            <w:proofErr w:type="spellStart"/>
            <w:r w:rsidRPr="00362C36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Равилевна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(скрипка)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14.00 – 15.50</w:t>
            </w:r>
            <w:bookmarkEnd w:id="0"/>
          </w:p>
        </w:tc>
      </w:tr>
      <w:tr w:rsidR="003563EF" w:rsidRPr="00B72BD7" w:rsidTr="00DD69C1">
        <w:trPr>
          <w:trHeight w:val="1190"/>
        </w:trPr>
        <w:tc>
          <w:tcPr>
            <w:tcW w:w="1364" w:type="dxa"/>
          </w:tcPr>
          <w:p w:rsidR="003563EF" w:rsidRPr="009F7C32" w:rsidRDefault="003563EF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 331а</w:t>
            </w:r>
          </w:p>
        </w:tc>
        <w:tc>
          <w:tcPr>
            <w:tcW w:w="2459" w:type="dxa"/>
          </w:tcPr>
          <w:p w:rsidR="003563EF" w:rsidRPr="00362C36" w:rsidRDefault="00B15EF5" w:rsidP="000D6905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Наиля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Камиловна</w:t>
            </w:r>
            <w:proofErr w:type="spellEnd"/>
            <w:r w:rsidR="00C25B50" w:rsidRPr="00362C36">
              <w:rPr>
                <w:rFonts w:ascii="Times New Roman" w:hAnsi="Times New Roman" w:cs="Times New Roman"/>
              </w:rPr>
              <w:t xml:space="preserve"> (фортепиано)</w:t>
            </w:r>
          </w:p>
          <w:p w:rsidR="00B15EF5" w:rsidRPr="00362C36" w:rsidRDefault="00B15EF5" w:rsidP="000D6905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13.00 – 18.50</w:t>
            </w:r>
          </w:p>
        </w:tc>
        <w:tc>
          <w:tcPr>
            <w:tcW w:w="2551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Гудошникова Маргарита Александровна (фортепиано)</w:t>
            </w:r>
          </w:p>
          <w:p w:rsidR="003563EF" w:rsidRPr="00362C36" w:rsidRDefault="00DD69C1" w:rsidP="0020204A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 xml:space="preserve">13.05 – </w:t>
            </w:r>
            <w:r w:rsidR="0020204A" w:rsidRPr="00362C36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2410" w:type="dxa"/>
          </w:tcPr>
          <w:p w:rsidR="003563EF" w:rsidRPr="00362C36" w:rsidRDefault="003563EF" w:rsidP="004C0549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Гарипова </w:t>
            </w:r>
            <w:r w:rsidR="00C25B50" w:rsidRPr="00362C36">
              <w:rPr>
                <w:rFonts w:ascii="Times New Roman" w:hAnsi="Times New Roman" w:cs="Times New Roman"/>
              </w:rPr>
              <w:t>О.Р.</w:t>
            </w:r>
            <w:r w:rsidRPr="00362C36">
              <w:rPr>
                <w:rFonts w:ascii="Times New Roman" w:hAnsi="Times New Roman" w:cs="Times New Roman"/>
              </w:rPr>
              <w:t xml:space="preserve"> (флейта)</w:t>
            </w:r>
          </w:p>
          <w:p w:rsidR="003563EF" w:rsidRPr="00362C36" w:rsidRDefault="003563EF" w:rsidP="004C0549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12.4</w:t>
            </w:r>
            <w:r w:rsidR="006E5F9B" w:rsidRPr="00362C36">
              <w:rPr>
                <w:rFonts w:ascii="Times New Roman" w:hAnsi="Times New Roman" w:cs="Times New Roman"/>
              </w:rPr>
              <w:t>0</w:t>
            </w:r>
            <w:r w:rsidRPr="00362C36">
              <w:rPr>
                <w:rFonts w:ascii="Times New Roman" w:hAnsi="Times New Roman" w:cs="Times New Roman"/>
              </w:rPr>
              <w:t xml:space="preserve"> – 15.</w:t>
            </w:r>
            <w:r w:rsidR="006E5F9B" w:rsidRPr="00362C36">
              <w:rPr>
                <w:rFonts w:ascii="Times New Roman" w:hAnsi="Times New Roman" w:cs="Times New Roman"/>
              </w:rPr>
              <w:t>1</w:t>
            </w:r>
            <w:r w:rsidRPr="00362C36">
              <w:rPr>
                <w:rFonts w:ascii="Times New Roman" w:hAnsi="Times New Roman" w:cs="Times New Roman"/>
              </w:rPr>
              <w:t>0</w:t>
            </w:r>
          </w:p>
          <w:p w:rsidR="003563EF" w:rsidRPr="00362C36" w:rsidRDefault="003563EF" w:rsidP="004C0549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Шайдуллина</w:t>
            </w:r>
            <w:r w:rsidR="00C25B50" w:rsidRPr="00362C36">
              <w:rPr>
                <w:rFonts w:ascii="Times New Roman" w:hAnsi="Times New Roman" w:cs="Times New Roman"/>
              </w:rPr>
              <w:t>Л.Р</w:t>
            </w:r>
            <w:proofErr w:type="spellEnd"/>
            <w:r w:rsidR="00C25B50" w:rsidRPr="00362C36">
              <w:rPr>
                <w:rFonts w:ascii="Times New Roman" w:hAnsi="Times New Roman" w:cs="Times New Roman"/>
              </w:rPr>
              <w:t>.</w:t>
            </w:r>
            <w:r w:rsidRPr="00362C36">
              <w:rPr>
                <w:rFonts w:ascii="Times New Roman" w:hAnsi="Times New Roman" w:cs="Times New Roman"/>
              </w:rPr>
              <w:t xml:space="preserve"> (скрипка)</w:t>
            </w:r>
          </w:p>
          <w:p w:rsidR="003563EF" w:rsidRPr="00362C36" w:rsidRDefault="003563EF" w:rsidP="004C0549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15.15-20.50</w:t>
            </w:r>
          </w:p>
        </w:tc>
        <w:tc>
          <w:tcPr>
            <w:tcW w:w="2268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Маврина Инна Геннадьевна (фортепиано)</w:t>
            </w:r>
          </w:p>
          <w:p w:rsidR="003563EF" w:rsidRPr="00362C36" w:rsidRDefault="003563EF" w:rsidP="00733673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11.45 – 19.30</w:t>
            </w:r>
          </w:p>
        </w:tc>
        <w:tc>
          <w:tcPr>
            <w:tcW w:w="2552" w:type="dxa"/>
          </w:tcPr>
          <w:p w:rsidR="00C25B50" w:rsidRPr="00362C36" w:rsidRDefault="00C25B50" w:rsidP="00C25B50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Хакимова Н.К. (фортепиано)</w:t>
            </w:r>
          </w:p>
          <w:p w:rsidR="00C25B50" w:rsidRPr="00362C36" w:rsidRDefault="00C25B50" w:rsidP="00C25B50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13.00 – 15.25</w:t>
            </w:r>
          </w:p>
          <w:p w:rsidR="003563EF" w:rsidRPr="00362C36" w:rsidRDefault="003563EF" w:rsidP="00733673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Шайдуллина</w:t>
            </w:r>
            <w:r w:rsidR="00C25B50" w:rsidRPr="00362C36">
              <w:rPr>
                <w:rFonts w:ascii="Times New Roman" w:hAnsi="Times New Roman" w:cs="Times New Roman"/>
              </w:rPr>
              <w:t>Л.Р</w:t>
            </w:r>
            <w:proofErr w:type="spellEnd"/>
            <w:r w:rsidR="00C25B50" w:rsidRPr="00362C36">
              <w:rPr>
                <w:rFonts w:ascii="Times New Roman" w:hAnsi="Times New Roman" w:cs="Times New Roman"/>
              </w:rPr>
              <w:t>.</w:t>
            </w:r>
            <w:r w:rsidRPr="00362C36">
              <w:rPr>
                <w:rFonts w:ascii="Times New Roman" w:hAnsi="Times New Roman" w:cs="Times New Roman"/>
              </w:rPr>
              <w:t xml:space="preserve"> (скрипка)</w:t>
            </w:r>
          </w:p>
          <w:p w:rsidR="003563EF" w:rsidRPr="00362C36" w:rsidRDefault="003563EF" w:rsidP="00E7379A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15.30-20.25</w:t>
            </w:r>
          </w:p>
        </w:tc>
        <w:tc>
          <w:tcPr>
            <w:tcW w:w="2267" w:type="dxa"/>
          </w:tcPr>
          <w:p w:rsidR="00C25B50" w:rsidRPr="00362C36" w:rsidRDefault="00C25B50" w:rsidP="00C25B50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Наиля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Камиловна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(фортепиано)</w:t>
            </w:r>
          </w:p>
          <w:p w:rsidR="003563EF" w:rsidRPr="00362C36" w:rsidRDefault="00772E01" w:rsidP="00C25B50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08.45</w:t>
            </w:r>
            <w:r w:rsidR="00C25B50" w:rsidRPr="00362C36">
              <w:rPr>
                <w:rFonts w:ascii="Times New Roman" w:hAnsi="Times New Roman" w:cs="Times New Roman"/>
              </w:rPr>
              <w:t xml:space="preserve"> – 15.35</w:t>
            </w:r>
          </w:p>
        </w:tc>
      </w:tr>
      <w:tr w:rsidR="003563EF" w:rsidRPr="00B72BD7" w:rsidTr="00362C36">
        <w:trPr>
          <w:trHeight w:val="950"/>
        </w:trPr>
        <w:tc>
          <w:tcPr>
            <w:tcW w:w="1364" w:type="dxa"/>
          </w:tcPr>
          <w:p w:rsidR="003563EF" w:rsidRPr="009F7C32" w:rsidRDefault="003563EF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 332а</w:t>
            </w:r>
          </w:p>
        </w:tc>
        <w:tc>
          <w:tcPr>
            <w:tcW w:w="2459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Лобанова Нина Витальевна (баян, аккордеон)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12.30 – 17.25</w:t>
            </w:r>
          </w:p>
        </w:tc>
        <w:tc>
          <w:tcPr>
            <w:tcW w:w="2551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Ферапонтова И</w:t>
            </w:r>
            <w:r w:rsidR="008669C8" w:rsidRPr="00362C36">
              <w:rPr>
                <w:rFonts w:ascii="Times New Roman" w:hAnsi="Times New Roman" w:cs="Times New Roman"/>
              </w:rPr>
              <w:t>нна Григорьевна</w:t>
            </w:r>
            <w:r w:rsidRPr="00362C36">
              <w:rPr>
                <w:rFonts w:ascii="Times New Roman" w:hAnsi="Times New Roman" w:cs="Times New Roman"/>
              </w:rPr>
              <w:t xml:space="preserve"> (баян,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курай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) 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12.35 – 18.40</w:t>
            </w:r>
          </w:p>
        </w:tc>
        <w:tc>
          <w:tcPr>
            <w:tcW w:w="2410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Лобанова Нина Витальевна (баян, аккордеон)</w:t>
            </w:r>
          </w:p>
          <w:p w:rsidR="003563EF" w:rsidRPr="00362C36" w:rsidRDefault="003563EF" w:rsidP="004C0549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12.00 – 20.15</w:t>
            </w:r>
          </w:p>
        </w:tc>
        <w:tc>
          <w:tcPr>
            <w:tcW w:w="2268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Лобанова Н</w:t>
            </w:r>
            <w:r w:rsidR="00A873E2" w:rsidRPr="00362C36">
              <w:rPr>
                <w:rFonts w:ascii="Times New Roman" w:hAnsi="Times New Roman" w:cs="Times New Roman"/>
              </w:rPr>
              <w:t>ина Витальевна</w:t>
            </w:r>
            <w:r w:rsidRPr="00362C36">
              <w:rPr>
                <w:rFonts w:ascii="Times New Roman" w:hAnsi="Times New Roman" w:cs="Times New Roman"/>
              </w:rPr>
              <w:t xml:space="preserve"> (баян, аккордеон)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12.30-17.00</w:t>
            </w:r>
          </w:p>
        </w:tc>
        <w:tc>
          <w:tcPr>
            <w:tcW w:w="2552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Абдуллин Булат </w:t>
            </w:r>
            <w:proofErr w:type="spellStart"/>
            <w:r w:rsidRPr="00362C36">
              <w:rPr>
                <w:rFonts w:ascii="Times New Roman" w:hAnsi="Times New Roman" w:cs="Times New Roman"/>
              </w:rPr>
              <w:t>Рафгатович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(гитара)</w:t>
            </w:r>
          </w:p>
          <w:p w:rsidR="003563EF" w:rsidRPr="00362C36" w:rsidRDefault="003563EF" w:rsidP="00733673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13.15 – 19.05</w:t>
            </w:r>
          </w:p>
        </w:tc>
        <w:tc>
          <w:tcPr>
            <w:tcW w:w="2267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Лобанова Нина Витальевна (баян, аккордеон)</w:t>
            </w:r>
          </w:p>
          <w:p w:rsidR="003563EF" w:rsidRPr="00362C36" w:rsidRDefault="003563EF" w:rsidP="00F8239F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08.00 – 19.</w:t>
            </w:r>
            <w:r w:rsidR="00F8239F" w:rsidRPr="00362C36">
              <w:rPr>
                <w:rFonts w:ascii="Times New Roman" w:hAnsi="Times New Roman" w:cs="Times New Roman"/>
              </w:rPr>
              <w:t>0</w:t>
            </w:r>
            <w:r w:rsidRPr="00362C36">
              <w:rPr>
                <w:rFonts w:ascii="Times New Roman" w:hAnsi="Times New Roman" w:cs="Times New Roman"/>
              </w:rPr>
              <w:t>5</w:t>
            </w:r>
          </w:p>
        </w:tc>
      </w:tr>
      <w:tr w:rsidR="003563EF" w:rsidRPr="00B72BD7" w:rsidTr="00DD69C1">
        <w:trPr>
          <w:trHeight w:val="1023"/>
        </w:trPr>
        <w:tc>
          <w:tcPr>
            <w:tcW w:w="1364" w:type="dxa"/>
          </w:tcPr>
          <w:p w:rsidR="003563EF" w:rsidRPr="009F7C32" w:rsidRDefault="003563EF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 332</w:t>
            </w:r>
          </w:p>
        </w:tc>
        <w:tc>
          <w:tcPr>
            <w:tcW w:w="2459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Шакирова Г.И. (домра, гитара)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13.50 – 19.10</w:t>
            </w:r>
          </w:p>
        </w:tc>
        <w:tc>
          <w:tcPr>
            <w:tcW w:w="2551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Амантаевна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(домра)</w:t>
            </w:r>
          </w:p>
          <w:p w:rsidR="003563EF" w:rsidRPr="00362C36" w:rsidRDefault="003563EF" w:rsidP="005E214C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</w:t>
            </w:r>
            <w:r w:rsidR="005E214C" w:rsidRPr="00362C36">
              <w:rPr>
                <w:rFonts w:ascii="Times New Roman" w:hAnsi="Times New Roman" w:cs="Times New Roman"/>
              </w:rPr>
              <w:t>3</w:t>
            </w:r>
            <w:r w:rsidRPr="00362C36">
              <w:rPr>
                <w:rFonts w:ascii="Times New Roman" w:hAnsi="Times New Roman" w:cs="Times New Roman"/>
              </w:rPr>
              <w:t>.</w:t>
            </w:r>
            <w:r w:rsidR="005E214C" w:rsidRPr="00362C36">
              <w:rPr>
                <w:rFonts w:ascii="Times New Roman" w:hAnsi="Times New Roman" w:cs="Times New Roman"/>
              </w:rPr>
              <w:t>0</w:t>
            </w:r>
            <w:r w:rsidRPr="00362C36">
              <w:rPr>
                <w:rFonts w:ascii="Times New Roman" w:hAnsi="Times New Roman" w:cs="Times New Roman"/>
              </w:rPr>
              <w:t xml:space="preserve">0 – </w:t>
            </w:r>
            <w:r w:rsidR="005E214C" w:rsidRPr="00362C36">
              <w:rPr>
                <w:rFonts w:ascii="Times New Roman" w:hAnsi="Times New Roman" w:cs="Times New Roman"/>
              </w:rPr>
              <w:t>20</w:t>
            </w:r>
            <w:r w:rsidR="00772E01" w:rsidRPr="00362C36">
              <w:rPr>
                <w:rFonts w:ascii="Times New Roman" w:hAnsi="Times New Roman" w:cs="Times New Roman"/>
              </w:rPr>
              <w:t>.</w:t>
            </w:r>
            <w:r w:rsidR="005E214C" w:rsidRPr="00362C36">
              <w:rPr>
                <w:rFonts w:ascii="Times New Roman" w:hAnsi="Times New Roman" w:cs="Times New Roman"/>
              </w:rPr>
              <w:t>0</w:t>
            </w:r>
            <w:r w:rsidR="00772E01" w:rsidRPr="00362C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3563EF" w:rsidRPr="00362C36" w:rsidRDefault="003563EF" w:rsidP="003563EF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Гаитова В.М. (вокал)</w:t>
            </w:r>
          </w:p>
          <w:p w:rsidR="003563EF" w:rsidRPr="00362C36" w:rsidRDefault="003563EF" w:rsidP="003563EF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13.00 – 13.45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Шакирова Г.И. (домра, гитара)</w:t>
            </w:r>
            <w:r w:rsidR="00362C36">
              <w:rPr>
                <w:rFonts w:ascii="Times New Roman" w:hAnsi="Times New Roman" w:cs="Times New Roman"/>
              </w:rPr>
              <w:t xml:space="preserve"> </w:t>
            </w:r>
            <w:r w:rsidRPr="00362C36">
              <w:rPr>
                <w:rFonts w:ascii="Times New Roman" w:hAnsi="Times New Roman" w:cs="Times New Roman"/>
              </w:rPr>
              <w:t>13.50 – 18.40</w:t>
            </w:r>
          </w:p>
        </w:tc>
        <w:tc>
          <w:tcPr>
            <w:tcW w:w="2268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 xml:space="preserve">Гарипова Ольга </w:t>
            </w:r>
            <w:proofErr w:type="spellStart"/>
            <w:r w:rsidRPr="00362C36"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(флейта)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12.4</w:t>
            </w:r>
            <w:r w:rsidR="006E5F9B" w:rsidRPr="00362C36">
              <w:rPr>
                <w:rFonts w:ascii="Times New Roman" w:hAnsi="Times New Roman" w:cs="Times New Roman"/>
              </w:rPr>
              <w:t>0</w:t>
            </w:r>
            <w:r w:rsidRPr="00362C36">
              <w:rPr>
                <w:rFonts w:ascii="Times New Roman" w:hAnsi="Times New Roman" w:cs="Times New Roman"/>
              </w:rPr>
              <w:t xml:space="preserve"> – 1</w:t>
            </w:r>
            <w:r w:rsidR="006E5F9B" w:rsidRPr="00362C36">
              <w:rPr>
                <w:rFonts w:ascii="Times New Roman" w:hAnsi="Times New Roman" w:cs="Times New Roman"/>
              </w:rPr>
              <w:t>9</w:t>
            </w:r>
            <w:r w:rsidRPr="00362C36">
              <w:rPr>
                <w:rFonts w:ascii="Times New Roman" w:hAnsi="Times New Roman" w:cs="Times New Roman"/>
              </w:rPr>
              <w:t>.</w:t>
            </w:r>
            <w:r w:rsidR="006E5F9B" w:rsidRPr="00362C36">
              <w:rPr>
                <w:rFonts w:ascii="Times New Roman" w:hAnsi="Times New Roman" w:cs="Times New Roman"/>
              </w:rPr>
              <w:t>35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552" w:type="dxa"/>
          </w:tcPr>
          <w:p w:rsidR="003563EF" w:rsidRPr="00362C36" w:rsidRDefault="003563EF" w:rsidP="004C0549">
            <w:pPr>
              <w:rPr>
                <w:rFonts w:ascii="Times New Roman" w:hAnsi="Times New Roman" w:cs="Times New Roman"/>
              </w:rPr>
            </w:pPr>
            <w:proofErr w:type="spellStart"/>
            <w:r w:rsidRPr="00362C3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C36">
              <w:rPr>
                <w:rFonts w:ascii="Times New Roman" w:hAnsi="Times New Roman" w:cs="Times New Roman"/>
              </w:rPr>
              <w:t>Амантаевна</w:t>
            </w:r>
            <w:proofErr w:type="spellEnd"/>
            <w:r w:rsidRPr="00362C36">
              <w:rPr>
                <w:rFonts w:ascii="Times New Roman" w:hAnsi="Times New Roman" w:cs="Times New Roman"/>
              </w:rPr>
              <w:t xml:space="preserve"> (домра)</w:t>
            </w:r>
          </w:p>
          <w:p w:rsidR="003563EF" w:rsidRPr="00362C36" w:rsidRDefault="003563EF" w:rsidP="005E214C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</w:t>
            </w:r>
            <w:r w:rsidR="005E214C" w:rsidRPr="00362C36">
              <w:rPr>
                <w:rFonts w:ascii="Times New Roman" w:hAnsi="Times New Roman" w:cs="Times New Roman"/>
              </w:rPr>
              <w:t>3</w:t>
            </w:r>
            <w:r w:rsidRPr="00362C36">
              <w:rPr>
                <w:rFonts w:ascii="Times New Roman" w:hAnsi="Times New Roman" w:cs="Times New Roman"/>
              </w:rPr>
              <w:t>.</w:t>
            </w:r>
            <w:r w:rsidR="005E214C" w:rsidRPr="00362C36">
              <w:rPr>
                <w:rFonts w:ascii="Times New Roman" w:hAnsi="Times New Roman" w:cs="Times New Roman"/>
              </w:rPr>
              <w:t>0</w:t>
            </w:r>
            <w:r w:rsidRPr="00362C36">
              <w:rPr>
                <w:rFonts w:ascii="Times New Roman" w:hAnsi="Times New Roman" w:cs="Times New Roman"/>
              </w:rPr>
              <w:t xml:space="preserve">0 – </w:t>
            </w:r>
            <w:r w:rsidR="00772E01" w:rsidRPr="00362C36">
              <w:rPr>
                <w:rFonts w:ascii="Times New Roman" w:hAnsi="Times New Roman" w:cs="Times New Roman"/>
              </w:rPr>
              <w:t>1</w:t>
            </w:r>
            <w:r w:rsidR="005E214C" w:rsidRPr="00362C36">
              <w:rPr>
                <w:rFonts w:ascii="Times New Roman" w:hAnsi="Times New Roman" w:cs="Times New Roman"/>
              </w:rPr>
              <w:t>9</w:t>
            </w:r>
            <w:r w:rsidR="00772E01" w:rsidRPr="00362C36">
              <w:rPr>
                <w:rFonts w:ascii="Times New Roman" w:hAnsi="Times New Roman" w:cs="Times New Roman"/>
              </w:rPr>
              <w:t>.</w:t>
            </w:r>
            <w:r w:rsidR="005E214C" w:rsidRPr="00362C3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7" w:type="dxa"/>
          </w:tcPr>
          <w:p w:rsidR="003563EF" w:rsidRPr="00362C36" w:rsidRDefault="00C62B1B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Петриченко Серафима Тарасовна (фортепиано)</w:t>
            </w:r>
          </w:p>
          <w:p w:rsidR="00C62B1B" w:rsidRPr="00362C36" w:rsidRDefault="00772E01" w:rsidP="0073056F">
            <w:pPr>
              <w:rPr>
                <w:rFonts w:ascii="Times New Roman" w:hAnsi="Times New Roman" w:cs="Times New Roman"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10.00 – 1</w:t>
            </w:r>
            <w:r w:rsidR="0073056F" w:rsidRPr="00362C36">
              <w:rPr>
                <w:rFonts w:ascii="Times New Roman" w:hAnsi="Times New Roman" w:cs="Times New Roman"/>
              </w:rPr>
              <w:t>5</w:t>
            </w:r>
            <w:r w:rsidRPr="00362C36">
              <w:rPr>
                <w:rFonts w:ascii="Times New Roman" w:hAnsi="Times New Roman" w:cs="Times New Roman"/>
              </w:rPr>
              <w:t>.</w:t>
            </w:r>
            <w:r w:rsidR="0073056F" w:rsidRPr="00362C36">
              <w:rPr>
                <w:rFonts w:ascii="Times New Roman" w:hAnsi="Times New Roman" w:cs="Times New Roman"/>
              </w:rPr>
              <w:t>55</w:t>
            </w:r>
          </w:p>
        </w:tc>
      </w:tr>
      <w:tr w:rsidR="003563EF" w:rsidRPr="00B72BD7" w:rsidTr="00C62B1B">
        <w:trPr>
          <w:trHeight w:val="891"/>
        </w:trPr>
        <w:tc>
          <w:tcPr>
            <w:tcW w:w="1364" w:type="dxa"/>
          </w:tcPr>
          <w:p w:rsidR="003563EF" w:rsidRPr="009F7C32" w:rsidRDefault="003563EF" w:rsidP="00CA1FCB">
            <w:pPr>
              <w:rPr>
                <w:rFonts w:ascii="Times New Roman" w:hAnsi="Times New Roman" w:cs="Times New Roman"/>
              </w:rPr>
            </w:pPr>
            <w:r w:rsidRPr="009F7C32">
              <w:rPr>
                <w:rFonts w:ascii="Times New Roman" w:hAnsi="Times New Roman" w:cs="Times New Roman"/>
              </w:rPr>
              <w:t>№ 333</w:t>
            </w:r>
          </w:p>
        </w:tc>
        <w:tc>
          <w:tcPr>
            <w:tcW w:w="2459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Мерзлякова Ирина Анатольевна (синтезатор)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13.10 – 17.45</w:t>
            </w:r>
          </w:p>
        </w:tc>
        <w:tc>
          <w:tcPr>
            <w:tcW w:w="2551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Мерзлякова Ирина Анатольевна (синтезатор)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13.00 – 18.05</w:t>
            </w:r>
          </w:p>
        </w:tc>
        <w:tc>
          <w:tcPr>
            <w:tcW w:w="2410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Мерзлякова Ирина Анатольевна (синтезатор)</w:t>
            </w:r>
          </w:p>
          <w:p w:rsidR="003563EF" w:rsidRPr="00362C36" w:rsidRDefault="003563EF" w:rsidP="004C0549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13.10 – 17.25</w:t>
            </w:r>
          </w:p>
        </w:tc>
        <w:tc>
          <w:tcPr>
            <w:tcW w:w="2268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Мерзлякова Ирина Анатольевна (синтезатор)</w:t>
            </w:r>
          </w:p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13.00 – 17.05</w:t>
            </w:r>
          </w:p>
        </w:tc>
        <w:tc>
          <w:tcPr>
            <w:tcW w:w="2552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</w:rPr>
            </w:pPr>
            <w:r w:rsidRPr="00362C36">
              <w:rPr>
                <w:rFonts w:ascii="Times New Roman" w:hAnsi="Times New Roman" w:cs="Times New Roman"/>
              </w:rPr>
              <w:t>Мерзлякова Ирина Анатольевна (синтезатор)</w:t>
            </w:r>
          </w:p>
          <w:p w:rsidR="003563EF" w:rsidRPr="00362C36" w:rsidRDefault="003563EF" w:rsidP="004C0549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362C36">
              <w:rPr>
                <w:rFonts w:ascii="Times New Roman" w:hAnsi="Times New Roman" w:cs="Times New Roman"/>
              </w:rPr>
              <w:t>13.00 – 17.55</w:t>
            </w:r>
          </w:p>
        </w:tc>
        <w:tc>
          <w:tcPr>
            <w:tcW w:w="2267" w:type="dxa"/>
          </w:tcPr>
          <w:p w:rsidR="003563EF" w:rsidRPr="00362C36" w:rsidRDefault="003563EF" w:rsidP="00CA1FCB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</w:tbl>
    <w:p w:rsidR="00897196" w:rsidRPr="00B72BD7" w:rsidRDefault="00897196" w:rsidP="00F22EBC">
      <w:pPr>
        <w:rPr>
          <w:sz w:val="20"/>
          <w:szCs w:val="20"/>
        </w:rPr>
      </w:pPr>
    </w:p>
    <w:sectPr w:rsidR="00897196" w:rsidRPr="00B72BD7" w:rsidSect="00733673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5EC"/>
    <w:rsid w:val="000145E0"/>
    <w:rsid w:val="00057FC5"/>
    <w:rsid w:val="00075341"/>
    <w:rsid w:val="00082F7E"/>
    <w:rsid w:val="00083C6C"/>
    <w:rsid w:val="00097B65"/>
    <w:rsid w:val="000D6905"/>
    <w:rsid w:val="00113160"/>
    <w:rsid w:val="00181F6D"/>
    <w:rsid w:val="001856A1"/>
    <w:rsid w:val="001D5239"/>
    <w:rsid w:val="0020204A"/>
    <w:rsid w:val="00202BDE"/>
    <w:rsid w:val="00213F7F"/>
    <w:rsid w:val="00273121"/>
    <w:rsid w:val="002F31CC"/>
    <w:rsid w:val="00337BE4"/>
    <w:rsid w:val="003563EF"/>
    <w:rsid w:val="00362C36"/>
    <w:rsid w:val="00362F5C"/>
    <w:rsid w:val="003808CE"/>
    <w:rsid w:val="0039059F"/>
    <w:rsid w:val="003D25EC"/>
    <w:rsid w:val="003F4E92"/>
    <w:rsid w:val="00415EA4"/>
    <w:rsid w:val="004A49A3"/>
    <w:rsid w:val="004A65B4"/>
    <w:rsid w:val="004C0549"/>
    <w:rsid w:val="00515B9B"/>
    <w:rsid w:val="00520BBE"/>
    <w:rsid w:val="005329EE"/>
    <w:rsid w:val="0057599E"/>
    <w:rsid w:val="00577768"/>
    <w:rsid w:val="00583706"/>
    <w:rsid w:val="005842C6"/>
    <w:rsid w:val="005B4E42"/>
    <w:rsid w:val="005E214C"/>
    <w:rsid w:val="00607468"/>
    <w:rsid w:val="00627BEA"/>
    <w:rsid w:val="006C23D4"/>
    <w:rsid w:val="006E5F9B"/>
    <w:rsid w:val="0073056F"/>
    <w:rsid w:val="007320E3"/>
    <w:rsid w:val="00733673"/>
    <w:rsid w:val="00754B0C"/>
    <w:rsid w:val="00772E01"/>
    <w:rsid w:val="007A2552"/>
    <w:rsid w:val="007A50DE"/>
    <w:rsid w:val="007B1D27"/>
    <w:rsid w:val="00811B6B"/>
    <w:rsid w:val="00817DDE"/>
    <w:rsid w:val="008669C8"/>
    <w:rsid w:val="00894A3F"/>
    <w:rsid w:val="00897196"/>
    <w:rsid w:val="008A57F7"/>
    <w:rsid w:val="008E7B8A"/>
    <w:rsid w:val="00991E1A"/>
    <w:rsid w:val="009F7C32"/>
    <w:rsid w:val="00A614E1"/>
    <w:rsid w:val="00A873E2"/>
    <w:rsid w:val="00AB1147"/>
    <w:rsid w:val="00B15EF5"/>
    <w:rsid w:val="00B2542D"/>
    <w:rsid w:val="00B72BD7"/>
    <w:rsid w:val="00BA4A41"/>
    <w:rsid w:val="00BF62BC"/>
    <w:rsid w:val="00C25B50"/>
    <w:rsid w:val="00C62B1B"/>
    <w:rsid w:val="00CA1FCB"/>
    <w:rsid w:val="00CA263A"/>
    <w:rsid w:val="00CD734E"/>
    <w:rsid w:val="00CE2E7F"/>
    <w:rsid w:val="00CE2EE3"/>
    <w:rsid w:val="00D77FF2"/>
    <w:rsid w:val="00DD69C1"/>
    <w:rsid w:val="00E36DFC"/>
    <w:rsid w:val="00E44596"/>
    <w:rsid w:val="00E7379A"/>
    <w:rsid w:val="00EC5947"/>
    <w:rsid w:val="00EF2862"/>
    <w:rsid w:val="00F00115"/>
    <w:rsid w:val="00F22EBC"/>
    <w:rsid w:val="00F7023A"/>
    <w:rsid w:val="00F740F5"/>
    <w:rsid w:val="00F7452F"/>
    <w:rsid w:val="00F8239F"/>
    <w:rsid w:val="00F83115"/>
    <w:rsid w:val="00FC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Нудзилиева Камира</dc:creator>
  <cp:lastModifiedBy>Алсу</cp:lastModifiedBy>
  <cp:revision>13</cp:revision>
  <dcterms:created xsi:type="dcterms:W3CDTF">2024-10-07T16:16:00Z</dcterms:created>
  <dcterms:modified xsi:type="dcterms:W3CDTF">2024-10-29T09:27:00Z</dcterms:modified>
</cp:coreProperties>
</file>